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 </w:t>
      </w:r>
      <w:r>
        <w:rPr>
          <w:rFonts w:ascii="Times New Roman" w:hAnsi="Times New Roman"/>
        </w:rPr>
        <w:t>ДОКУМЕНТОВ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8"/>
        <w:gridCol w:w="4421"/>
      </w:tblGrid>
      <w:tr>
        <w:trPr/>
        <w:tc>
          <w:tcPr>
            <w:tcW w:w="49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2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Приложение 1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 Положению о порядке государственной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регистрации и государственного учета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транспортных средств, снятия их с учета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и внесения изменений в документы,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связанные с государственной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регистрацией транспортных средств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(в редакции постановления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Совета Министров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18.10.2018 № 747) </w:t>
            </w:r>
          </w:p>
        </w:tc>
      </w:tr>
    </w:tbl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Форма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регистрационного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подразделения)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Я, _____________________________________________________________________,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собственное имя, отчество (если таковое имеется)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дата, месяц, год рождения 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зарегистрирован(а) по адресу: область ____________________, район _________________, г. _______________, ул. ________________________, д. ___, корпус ___, кв. _____, документ, удостоверяющий личность (другие документы, подтверждающие регистрацию по месту жительства или месту пребывания), серия _______ № _________________, выдан ______________________________________________________________________,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(кем и когда)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идентификационный номер 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место работы ________________________________________________________________,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должность ___________________________________________________________________,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моб. тел. +375 (__)________________________, дом. тел. _________________________, адрес эл. почты 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даю согласие на получение на безвозмездной основе информационных SMS-сообщений на указанные мной мобильный телефон, электронную почту об обнаружении утерянных мной, похищенных водительского удостоверения, регистрационных знаков, документов, связанных с государственной регистрацией транспортного средства, об эвакуации (отбуксировке) принадлежащего мне транспортного средства, повреждении транспортного средства в мое отсутствие, а также об информировании по иным вопросам в сфере деятельности ГАИ.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Подпись заявителя о согласии (несогласии) (нужное подчеркнуть) _______________________________.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ЗАЯВЛЕНИЕ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Прошу зарегистрировать, снять с учета, внести изменения в документы, связанные с государственной регистрацией транспортного средства (нужное подчеркнуть), в связи с ___________________________________________________________________________.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(указать причину)</w:t>
      </w:r>
    </w:p>
    <w:tbl>
      <w:tblPr>
        <w:tblW w:w="936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431"/>
        <w:gridCol w:w="103"/>
        <w:gridCol w:w="103"/>
        <w:gridCol w:w="103"/>
        <w:gridCol w:w="103"/>
        <w:gridCol w:w="103"/>
        <w:gridCol w:w="103"/>
        <w:gridCol w:w="103"/>
        <w:gridCol w:w="103"/>
        <w:gridCol w:w="111"/>
      </w:tblGrid>
      <w:tr>
        <w:trPr/>
        <w:tc>
          <w:tcPr>
            <w:tcW w:w="843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Прошу оказать услуги по подбору </w:t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84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регистрационных знаков с желаемой комбинацией цифр и букв, по изготовлению в индивидуальном порядке регистрационных знаков с желаемой комбинацией цифр и букв (нужное подчеркнуть)</w:t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49"/>
        <w:gridCol w:w="809"/>
      </w:tblGrid>
      <w:tr>
        <w:trPr/>
        <w:tc>
          <w:tcPr>
            <w:tcW w:w="854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Прошу осуществить выдачу регистрационных знаков, бывших в употреблении (нужное подчеркнуть) </w:t>
            </w:r>
          </w:p>
        </w:tc>
        <w:tc>
          <w:tcPr>
            <w:tcW w:w="80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Сведения о транспортном средстве: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 транспортного средства ______________, марка и модель 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регистрационные знаки ___________________, тип кузова 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идентификационный номер транспортного средства 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идентификационный номер базового транспортного средства или шасси (при наличии) ____________________________________________________________________________,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цвет ___________________________________, год выпуска 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масса транспортного средства без нагрузки, килограммов ___________________________,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технически допустимая общая масса транспортного средства, килограммов 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Прилагаются следующие документы: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свидетельство о регистрации (технический паспорт) 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№ __________________________________________________________________________;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____________________________________________________________________________;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Номера платежей при оплате посредством ЕРИП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 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(подпись)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 _____________ 20___ г.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СЛУЖЕБНЫЕ ОТМЕТКИ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РЕГИСТРАЦИОННОГО ПОДРАЗДЕЛЕНИЯ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Представленное для осмотра транспортное средство 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(соответствует,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 сведениям в представленных документах.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не соответствует)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Наличие признаков видоизменения номерных агрегатов ____________________________________________________________________________.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(отсутствуют, имеются)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2572"/>
        <w:gridCol w:w="3458"/>
      </w:tblGrid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Сотрудник регистрационного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подразделения </w:t>
            </w:r>
          </w:p>
        </w:tc>
        <w:tc>
          <w:tcPr>
            <w:tcW w:w="257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</w:tc>
        <w:tc>
          <w:tcPr>
            <w:tcW w:w="345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</w:tc>
      </w:tr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инициалы)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 _____________ 20___ г.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Сведения о принятии заявления 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____________________________________________________________________________.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2572"/>
        <w:gridCol w:w="3458"/>
      </w:tblGrid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Сотрудник регистрационного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подразделения </w:t>
            </w:r>
          </w:p>
        </w:tc>
        <w:tc>
          <w:tcPr>
            <w:tcW w:w="257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</w:tc>
        <w:tc>
          <w:tcPr>
            <w:tcW w:w="345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</w:tc>
      </w:tr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инициалы)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 _____________ 20___ г.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Регистрационные знаки _____________ сданы.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8"/>
        <w:gridCol w:w="2572"/>
        <w:gridCol w:w="3458"/>
      </w:tblGrid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Сотрудник регистрационного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подразделения </w:t>
            </w:r>
          </w:p>
        </w:tc>
        <w:tc>
          <w:tcPr>
            <w:tcW w:w="257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</w:tc>
        <w:tc>
          <w:tcPr>
            <w:tcW w:w="345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</w:tc>
      </w:tr>
      <w:tr>
        <w:trPr/>
        <w:tc>
          <w:tcPr>
            <w:tcW w:w="33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инициалы)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Получены: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регистрационные знаки ___________________________________________________;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свидетельство о регистрации, серия ________ № ______________________________.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 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(подпись)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 _____________ 20___ г.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12"/>
        <w:gridCol w:w="3347"/>
      </w:tblGrid>
      <w:tr>
        <w:trPr/>
        <w:tc>
          <w:tcPr>
            <w:tcW w:w="601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34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Приложение 1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 постановлению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Министерства внутренних дел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Министерства юстиции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01.11.2007 № 284/74</w:t>
            </w:r>
          </w:p>
        </w:tc>
      </w:tr>
    </w:tbl>
    <w:p>
      <w:pPr>
        <w:pStyle w:val="Normal"/>
        <w:bidi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Типовая форма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 xml:space="preserve">ДОГОВОР 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купли-продажи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98"/>
        <w:gridCol w:w="3260"/>
      </w:tblGrid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Республика Беларусь, г. _________________________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«__» ____________ 20__ г.</w:t>
            </w:r>
          </w:p>
        </w:tc>
      </w:tr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(место заключения договора)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заключения договора)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(идентификационные сведения/паспортные данные: серия, номер, кем и когда выдан)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Продавец, и 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лица/фамилия, имя,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отчество индивидуального предпринимателя/наименование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 физического лица/номер, дата и кем выдано свидетельство индивидуального предпринимателя)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(идентификационные сведения/паспортные данные: серия, номер, кем и когда выдан)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Покупатель, в лице 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(должность, фамилия, имя, отчество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представителя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заключили между собой настоящий договор о нижеследующем: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 Продавец продает Покупателю 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механического транспортного средства,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прицепа к нему (далее - транспортное средство)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марки и модели ___________________________________________ выпуска ________ года,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регистрационный знак________ кузов (шасси, рама) №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 Принадлежность Продавцу указанного транспортного средства подтверждается свидетельством о регистрации транспортного средства (техническим паспортом) серии ____№ _________ выданным регистрационным (регистрационно-экзаменационным) подразделением Государственной автомобильной инспекции Министерства внутренних дел Республики Беларусь (далее - РЭП ГАИ) _________________________ _____________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42"/>
        <w:gridCol w:w="3817"/>
      </w:tblGrid>
      <w:tr>
        <w:trPr/>
        <w:tc>
          <w:tcPr>
            <w:tcW w:w="554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(наименование РЭП ГАИ)</w:t>
            </w:r>
          </w:p>
        </w:tc>
        <w:tc>
          <w:tcPr>
            <w:tcW w:w="381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выдачи)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3. Стоимость транспортного средства составляет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(сумма цифрами и прописью)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___________________________________________________________) белорусских рублей.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 Оплата транспортного средства производится 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(сроки, форма оплаты)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 Права, обязанности и ответственность сторон по договору определяются законодательством Республики Беларусь.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6. Продавец удостоверяет, что до подписания настоящего договора транспортное средство никому не подарено, не продано, не заложено, в аренде и под арестом не состоит, судебного спора о нем не имеется, свободно от любых прав и притязаний со стороны третьих лиц.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7. Иные условия договора: 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8. Настоящий договор составлен в трех экземплярах, один из которых остается у продавца, другой - у покупателя, третий - в РЭП ГАИ.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522"/>
        <w:gridCol w:w="1"/>
        <w:gridCol w:w="2189"/>
        <w:gridCol w:w="2523"/>
      </w:tblGrid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Продавец: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Покупатель: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 (_______________)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 (___________________)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  <w:tc>
          <w:tcPr>
            <w:tcW w:w="219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>
        <w:trPr/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СЛУЖЕБНЫЕ ОТМЕТКИ РЭП ГАИ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Настоящий договор зарегистрирован в РЭП ГАИ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РЭП ГАИ)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 регистрации)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772"/>
        <w:gridCol w:w="586"/>
      </w:tblGrid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сотрудника, зарегистрировавшего договор)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00"/>
        <w:gridCol w:w="3459"/>
      </w:tblGrid>
      <w:tr>
        <w:trPr/>
        <w:tc>
          <w:tcPr>
            <w:tcW w:w="590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Приложение 2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Министерства внутренних дел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Министерства юстиции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01.11.2007 № 284/74</w:t>
            </w:r>
          </w:p>
        </w:tc>
      </w:tr>
    </w:tbl>
    <w:p>
      <w:pPr>
        <w:pStyle w:val="Normal"/>
        <w:bidi w:val="0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Типовая форма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ДОГОВОР 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мены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98"/>
        <w:gridCol w:w="3260"/>
      </w:tblGrid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Республика Беларусь, г. _________________________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«__» ____________ 20__ г.</w:t>
            </w:r>
          </w:p>
        </w:tc>
      </w:tr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(место заключения договора)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заключения договора)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(идентификационные сведения/паспортные данные: серия, номер, кем и когда выдан)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Сторона 1,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 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лица/фамилия, имя, отчество индивидуального предпринимателя/ наименование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 физического лица/номер, дата и кем выдано свидетельство индивидуального предпринимателя)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(идентификационные сведения/паспортные данные: серия, номер, кем и когда выдан)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Сторона 2, в лице 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(должность, фамилия, имя, отчество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представителя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заключили между собой настоящий договор о нижеследующем: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 Сторона 1 передает в собственность Стороне 2 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механического транспортного средства, прицепа к нему (далее - транспортное средство)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марки и модели 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выпуска _____________ года, регистрационный знак 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кузов (шасси, рама) № ________________ стоимостью 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(сумма цифрами и прописью)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___________________________________________________________) белорусских рублей.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 Сторона 2 передает в собственность Стороне 1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 марки и модели 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транспортного средства)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выпуска _____________ года, регистрационный знак 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кузов (шасси, рама) № ________________ стоимостью 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(сумма цифрами и прописью)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___________________________________________________________) белорусских рублей.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3. Принадлежность Стороне 1 указанного транспортного средства подтверждается свидетельством о регистрации транспортного средства (техническим паспортом) серии ____ № _______________ выданным регистрационным (регистрационно-экзаменационным) подразделением Государственной автомобильной инспекции Министерства внутренних дел Республики Беларусь (далее - РЭП ГАИ) _____________________________________________________________ ________________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42"/>
        <w:gridCol w:w="3817"/>
      </w:tblGrid>
      <w:tr>
        <w:trPr/>
        <w:tc>
          <w:tcPr>
            <w:tcW w:w="554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(наименование РЭП ГАИ)</w:t>
            </w:r>
          </w:p>
        </w:tc>
        <w:tc>
          <w:tcPr>
            <w:tcW w:w="381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выдачи)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 Принадлежность Стороне 2 указанного транспортного средства подтверждается свидетельством о регистрации транспортного средства (техническим паспортом) серии ____ № ________ выданным РЭП ГАИ ____________________________ __________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42"/>
        <w:gridCol w:w="3817"/>
      </w:tblGrid>
      <w:tr>
        <w:trPr/>
        <w:tc>
          <w:tcPr>
            <w:tcW w:w="554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(наименование РЭП ГАИ)</w:t>
            </w:r>
          </w:p>
        </w:tc>
        <w:tc>
          <w:tcPr>
            <w:tcW w:w="381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выдачи)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 Оплата разницы в стоимости транспортных средств производится 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(сроки, форма оплаты)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6. Права, обязанности и ответственность сторон по договору определяются законодательством Республики Беларусь.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7. Сторона 1 и Сторона 2 удостоверяют, что до подписания настоящего договора транспортные средства никому не подарены, не проданы, не заложены, в аренде и под арестом не состоят, судебного спора о них не имеется, свободны от любых прав и притязаний со стороны третьих лиц.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8. Иные условия договора: 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9. Настоящий договор составлен в трех экземплярах, один из которых остается у стороны 1, другой - у стороны 2, третий - в РЭП ГАИ.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522"/>
        <w:gridCol w:w="1"/>
        <w:gridCol w:w="2189"/>
        <w:gridCol w:w="2523"/>
      </w:tblGrid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Сторона 1: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Сторона 2: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 (_______________)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 (___________________)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  <w:tc>
          <w:tcPr>
            <w:tcW w:w="219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>
        <w:trPr/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СЛУЖЕБНЫЕ ОТМЕТКИ РЭП ГАИ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Настоящий договор зарегистрирован в РЭП ГАИ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РЭП ГАИ)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 регистрации)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772"/>
        <w:gridCol w:w="586"/>
      </w:tblGrid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сотрудника, зарегистрировавшего договор)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00"/>
        <w:gridCol w:w="3459"/>
      </w:tblGrid>
      <w:tr>
        <w:trPr/>
        <w:tc>
          <w:tcPr>
            <w:tcW w:w="590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Приложение 3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 постановлению Министерства внутренних дел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Министерства юстиции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</w:rPr>
              <w:t>Республики Беларусь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01.11.2007 № 284/74</w:t>
            </w:r>
          </w:p>
        </w:tc>
      </w:tr>
    </w:tbl>
    <w:p>
      <w:pPr>
        <w:pStyle w:val="Normal"/>
        <w:bidi w:val="0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Типовая форма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ДОГОВОР 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дарения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98"/>
        <w:gridCol w:w="3260"/>
      </w:tblGrid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Республика Беларусь, г. _________________________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«____» __________ 20__ г.</w:t>
            </w:r>
          </w:p>
        </w:tc>
      </w:tr>
      <w:tr>
        <w:trPr/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(место заключения договора)</w:t>
            </w:r>
          </w:p>
        </w:tc>
        <w:tc>
          <w:tcPr>
            <w:tcW w:w="32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заключения договора)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(идентификационные сведения/паспортные данные: серия, номер, кем и когда выдан)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Даритель, и 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(фамилия, имя, отчество физического лица/фамилия, имя,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отчество индивидуального предпринимателя/наименование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(адрес физического лица/номер, дата и кем выдано свидетельство индивидуального предпринимателя)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именуемый в дальнейшем Одаряемый, в лице 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(должность, фамилия, имя, отчество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представителя юридического лица)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заключили между собой настоящий договор о нижеследующем: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 Даритель безвозмездно передает Одаряемому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механического транспортного средства, прицепа к нему (далее - транспортное средство)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марки и модели 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выпуска _____________ года, регистрационный знак 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кузов (шасси, рама) № 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 Принадлежность Дарителю указанного транспортного средства подтверждается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свидетельством о регистрации транспортного средства (техническим паспортом) серии ____ № _____________ выданным регистрационным (регистрационно-экзаменационным) подразделением Государственной автомобильной инспекции Министерства внутренних дел Республики Беларусь (далее - РЭП ГАИ) _____________________________________________________________ ________________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42"/>
        <w:gridCol w:w="3817"/>
      </w:tblGrid>
      <w:tr>
        <w:trPr/>
        <w:tc>
          <w:tcPr>
            <w:tcW w:w="554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(наименование РЭП ГАИ)</w:t>
            </w:r>
          </w:p>
        </w:tc>
        <w:tc>
          <w:tcPr>
            <w:tcW w:w="381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(дата выдачи)</w:t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3. Стоимость транспортного средства составляет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(сумма цифрами и прописью)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___________________________________________________________) белорусских рублей.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4. Права, обязанности и ответственность сторон по договору определяются законодательством Республики Беларусь.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 Даритель удостоверяет, что до подписания настоящего договора транспортное средство никому не подарено, не продано, не заложено, в аренде и под арестом не состоит, судебного спора о нем не имеется, свободно от любых прав и притязаний со стороны третьих лиц.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6. Иные условия договора: 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7. Настоящий договор составлен в трех экземплярах, один из которых остается у дарителя, другой - у одаряемого, третий - в РЭП ГАИ.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Адреса и реквизиты сторон:</w:t>
      </w:r>
    </w:p>
    <w:tbl>
      <w:tblPr>
        <w:tblW w:w="935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522"/>
        <w:gridCol w:w="1"/>
        <w:gridCol w:w="2189"/>
        <w:gridCol w:w="2523"/>
      </w:tblGrid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Даритель: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Одаряемый: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</w:tc>
      </w:tr>
      <w:tr>
        <w:trPr/>
        <w:tc>
          <w:tcPr>
            <w:tcW w:w="46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 (_______________)</w:t>
            </w:r>
          </w:p>
        </w:tc>
        <w:tc>
          <w:tcPr>
            <w:tcW w:w="471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 (___________________)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  <w:tc>
          <w:tcPr>
            <w:tcW w:w="219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>
        <w:trPr/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2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СЛУЖЕБНЫЕ ОТМЕТКИ РЭП ГАИ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Настоящий договор зарегистрирован в РЭП ГАИ ______________________________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(наименование РЭП ГАИ)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_______________________</w:t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(дата регистрации)</w:t>
      </w:r>
    </w:p>
    <w:tbl>
      <w:tblPr>
        <w:tblW w:w="93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772"/>
        <w:gridCol w:w="586"/>
      </w:tblGrid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  <w:tr>
        <w:trPr/>
        <w:tc>
          <w:tcPr>
            <w:tcW w:w="877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сотрудника, зарегистрировавшего договор)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paragraph" w:styleId="DefinitionTerm">
    <w:name w:val="Definition Term"/>
    <w:basedOn w:val="Style20"/>
    <w:qFormat/>
    <w:pPr/>
    <w:rPr/>
  </w:style>
  <w:style w:type="paragraph" w:styleId="DefinitionList">
    <w:name w:val="Definition List"/>
    <w:basedOn w:val="Style20"/>
    <w:qFormat/>
    <w:pPr>
      <w:ind w:left="360" w:hanging="0"/>
    </w:pPr>
    <w:rPr/>
  </w:style>
  <w:style w:type="paragraph" w:styleId="H1">
    <w:name w:val="H1"/>
    <w:basedOn w:val="Style20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0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20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20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20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20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0"/>
    <w:qFormat/>
    <w:pPr/>
    <w:rPr>
      <w:i/>
    </w:rPr>
  </w:style>
  <w:style w:type="paragraph" w:styleId="Blockquote">
    <w:name w:val="Blockquote"/>
    <w:basedOn w:val="Style20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0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7</Pages>
  <Words>1535</Words>
  <Characters>17391</Characters>
  <CharactersWithSpaces>18646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2020-07-12T11:50:26Z</dcterms:created>
  <dc:creator/>
  <dc:description/>
  <dc:language>ru-RU</dc:language>
  <cp:lastModifiedBy/>
  <dcterms:modified xsi:type="dcterms:W3CDTF">2020-07-13T10:32:01Z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